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040"/>
        <w:tblW w:w="147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4"/>
        <w:gridCol w:w="1776"/>
        <w:gridCol w:w="1503"/>
        <w:gridCol w:w="1900"/>
        <w:gridCol w:w="1900"/>
        <w:gridCol w:w="2363"/>
        <w:gridCol w:w="1734"/>
        <w:gridCol w:w="1579"/>
      </w:tblGrid>
      <w:tr w:rsidR="00BF2A84" w:rsidRPr="00D55D39" w14:paraId="1E20E216" w14:textId="77777777" w:rsidTr="002C020F">
        <w:trPr>
          <w:trHeight w:val="1042"/>
        </w:trPr>
        <w:tc>
          <w:tcPr>
            <w:tcW w:w="2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E74D7" w14:textId="77777777" w:rsidR="00BF2A84" w:rsidRPr="00D55D39" w:rsidRDefault="00BF2A84" w:rsidP="00414CDC">
            <w:pPr>
              <w:jc w:val="center"/>
              <w:rPr>
                <w:rFonts w:ascii="Montserrat" w:eastAsiaTheme="minorEastAsia" w:hAnsi="Montserrat" w:cs="Calibri Light"/>
                <w:b/>
                <w:bCs/>
                <w:color w:val="1289B6"/>
              </w:rPr>
            </w:pPr>
          </w:p>
          <w:p w14:paraId="44E5004C" w14:textId="77777777" w:rsidR="00BF2A84" w:rsidRPr="00D55D39" w:rsidRDefault="00BF2A84" w:rsidP="00414CDC">
            <w:pPr>
              <w:jc w:val="center"/>
              <w:rPr>
                <w:rFonts w:ascii="Montserrat" w:eastAsiaTheme="minorEastAsia" w:hAnsi="Montserrat" w:cstheme="minorBidi"/>
                <w:color w:val="1289B6"/>
                <w:kern w:val="0"/>
              </w:rPr>
            </w:pPr>
            <w:r w:rsidRPr="00D55D39">
              <w:rPr>
                <w:rFonts w:ascii="Montserrat" w:eastAsiaTheme="minorEastAsia" w:hAnsi="Montserrat" w:cs="Calibri Light"/>
                <w:b/>
                <w:bCs/>
                <w:color w:val="1289B6"/>
              </w:rPr>
              <w:t xml:space="preserve">Nom </w:t>
            </w:r>
            <w:r w:rsidR="00C70547" w:rsidRPr="00D55D39">
              <w:rPr>
                <w:rFonts w:ascii="Montserrat" w:eastAsiaTheme="minorEastAsia" w:hAnsi="Montserrat" w:cs="Calibri Light"/>
                <w:b/>
                <w:bCs/>
                <w:color w:val="1289B6"/>
              </w:rPr>
              <w:t xml:space="preserve">    </w:t>
            </w:r>
            <w:r w:rsidRPr="00D55D39">
              <w:rPr>
                <w:rFonts w:ascii="Montserrat" w:eastAsiaTheme="minorEastAsia" w:hAnsi="Montserrat" w:cs="Calibri Light"/>
                <w:b/>
                <w:bCs/>
                <w:color w:val="1289B6"/>
              </w:rPr>
              <w:t xml:space="preserve"> Association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332F" w14:textId="77777777" w:rsidR="00BF2A84" w:rsidRPr="00D55D39" w:rsidRDefault="00BF2A84" w:rsidP="00414CDC">
            <w:pPr>
              <w:jc w:val="center"/>
              <w:rPr>
                <w:rFonts w:ascii="Montserrat" w:eastAsiaTheme="minorEastAsia" w:hAnsi="Montserrat" w:cs="Calibri Light"/>
                <w:b/>
                <w:bCs/>
                <w:color w:val="1289B6"/>
              </w:rPr>
            </w:pPr>
          </w:p>
          <w:p w14:paraId="333D682B" w14:textId="77777777" w:rsidR="00BF2A84" w:rsidRPr="00D55D39" w:rsidRDefault="00BF2A84" w:rsidP="00414CDC">
            <w:pPr>
              <w:jc w:val="center"/>
              <w:rPr>
                <w:rFonts w:ascii="Montserrat" w:eastAsiaTheme="minorEastAsia" w:hAnsi="Montserrat" w:cstheme="minorBidi"/>
                <w:color w:val="1289B6"/>
                <w:kern w:val="0"/>
              </w:rPr>
            </w:pPr>
            <w:r w:rsidRPr="00D55D39">
              <w:rPr>
                <w:rFonts w:ascii="Montserrat" w:eastAsiaTheme="minorEastAsia" w:hAnsi="Montserrat" w:cs="Calibri Light"/>
                <w:b/>
                <w:bCs/>
                <w:color w:val="1289B6"/>
              </w:rPr>
              <w:t>Activité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20825" w14:textId="77777777" w:rsidR="002C020F" w:rsidRDefault="002C020F" w:rsidP="00414CDC">
            <w:pPr>
              <w:jc w:val="center"/>
              <w:rPr>
                <w:rFonts w:ascii="Montserrat" w:eastAsiaTheme="minorEastAsia" w:hAnsi="Montserrat" w:cs="Calibri Light"/>
                <w:b/>
                <w:bCs/>
                <w:color w:val="1289B6"/>
              </w:rPr>
            </w:pPr>
          </w:p>
          <w:p w14:paraId="758F5B10" w14:textId="77777777" w:rsidR="00BF2A84" w:rsidRPr="00D55D39" w:rsidRDefault="00BF2A84" w:rsidP="00414CDC">
            <w:pPr>
              <w:jc w:val="center"/>
              <w:rPr>
                <w:rFonts w:ascii="Montserrat" w:eastAsiaTheme="minorEastAsia" w:hAnsi="Montserrat" w:cstheme="minorBidi"/>
                <w:color w:val="1289B6"/>
                <w:kern w:val="0"/>
              </w:rPr>
            </w:pPr>
            <w:r w:rsidRPr="00D55D39">
              <w:rPr>
                <w:rFonts w:ascii="Montserrat" w:eastAsiaTheme="minorEastAsia" w:hAnsi="Montserrat" w:cs="Calibri Light"/>
                <w:b/>
                <w:bCs/>
                <w:color w:val="1289B6"/>
              </w:rPr>
              <w:t>Montant                 cotisation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57D09" w14:textId="77777777" w:rsidR="002C020F" w:rsidRDefault="002C020F" w:rsidP="00414CDC">
            <w:pPr>
              <w:jc w:val="center"/>
              <w:rPr>
                <w:rFonts w:ascii="Montserrat" w:eastAsiaTheme="minorEastAsia" w:hAnsi="Montserrat" w:cs="Calibri Light"/>
                <w:b/>
                <w:bCs/>
                <w:color w:val="1289B6"/>
              </w:rPr>
            </w:pPr>
          </w:p>
          <w:p w14:paraId="42BA7E70" w14:textId="77777777" w:rsidR="00BF2A84" w:rsidRPr="00D55D39" w:rsidRDefault="00BF2A84" w:rsidP="00414CDC">
            <w:pPr>
              <w:jc w:val="center"/>
              <w:rPr>
                <w:rFonts w:ascii="Montserrat" w:eastAsiaTheme="minorEastAsia" w:hAnsi="Montserrat" w:cstheme="minorBidi"/>
                <w:color w:val="1289B6"/>
                <w:kern w:val="0"/>
              </w:rPr>
            </w:pPr>
            <w:r w:rsidRPr="00D55D39">
              <w:rPr>
                <w:rFonts w:ascii="Montserrat" w:eastAsiaTheme="minorEastAsia" w:hAnsi="Montserrat" w:cs="Calibri Light"/>
                <w:b/>
                <w:bCs/>
                <w:color w:val="1289B6"/>
              </w:rPr>
              <w:t>Aides diverses      (CE, CAF, MSA…)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1630F" w14:textId="77777777" w:rsidR="002C020F" w:rsidRDefault="002C020F" w:rsidP="00414CDC">
            <w:pPr>
              <w:jc w:val="center"/>
              <w:rPr>
                <w:rFonts w:ascii="Montserrat" w:eastAsiaTheme="minorEastAsia" w:hAnsi="Montserrat" w:cs="Calibri Light"/>
                <w:b/>
                <w:bCs/>
                <w:color w:val="1289B6"/>
              </w:rPr>
            </w:pPr>
          </w:p>
          <w:p w14:paraId="6F91FE27" w14:textId="77777777" w:rsidR="00BF2A84" w:rsidRPr="00D55D39" w:rsidRDefault="00BF2A84" w:rsidP="002C020F">
            <w:pPr>
              <w:jc w:val="center"/>
              <w:rPr>
                <w:rFonts w:ascii="Montserrat" w:eastAsiaTheme="minorEastAsia" w:hAnsi="Montserrat" w:cstheme="minorBidi"/>
                <w:color w:val="1289B6"/>
                <w:kern w:val="0"/>
              </w:rPr>
            </w:pPr>
            <w:r w:rsidRPr="00D55D39">
              <w:rPr>
                <w:rFonts w:ascii="Montserrat" w:eastAsiaTheme="minorEastAsia" w:hAnsi="Montserrat" w:cs="Calibri Light"/>
                <w:b/>
                <w:bCs/>
                <w:color w:val="1289B6"/>
              </w:rPr>
              <w:t>Reste à charge   pour la</w:t>
            </w:r>
            <w:r w:rsidR="002C020F">
              <w:rPr>
                <w:rFonts w:ascii="Montserrat" w:eastAsiaTheme="minorEastAsia" w:hAnsi="Montserrat" w:cs="Calibri Light"/>
                <w:b/>
                <w:bCs/>
                <w:color w:val="1289B6"/>
              </w:rPr>
              <w:t xml:space="preserve"> f</w:t>
            </w:r>
            <w:r w:rsidRPr="00D55D39">
              <w:rPr>
                <w:rFonts w:ascii="Montserrat" w:eastAsiaTheme="minorEastAsia" w:hAnsi="Montserrat" w:cs="Calibri Light"/>
                <w:b/>
                <w:bCs/>
                <w:color w:val="1289B6"/>
              </w:rPr>
              <w:t>amille</w:t>
            </w:r>
          </w:p>
        </w:tc>
        <w:tc>
          <w:tcPr>
            <w:tcW w:w="2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017DA" w14:textId="77777777" w:rsidR="002C020F" w:rsidRDefault="002C020F" w:rsidP="00414CDC">
            <w:pPr>
              <w:jc w:val="center"/>
              <w:rPr>
                <w:rFonts w:ascii="Montserrat" w:eastAsiaTheme="minorEastAsia" w:hAnsi="Montserrat" w:cs="Calibri Light"/>
                <w:b/>
                <w:bCs/>
                <w:color w:val="1289B6"/>
              </w:rPr>
            </w:pPr>
          </w:p>
          <w:p w14:paraId="202FDF70" w14:textId="77777777" w:rsidR="00BF2A84" w:rsidRPr="00D55D39" w:rsidRDefault="00BF2A84" w:rsidP="00414CDC">
            <w:pPr>
              <w:jc w:val="center"/>
              <w:rPr>
                <w:rFonts w:ascii="Montserrat" w:eastAsiaTheme="minorEastAsia" w:hAnsi="Montserrat" w:cstheme="minorBidi"/>
                <w:color w:val="1289B6"/>
                <w:kern w:val="0"/>
              </w:rPr>
            </w:pPr>
            <w:r w:rsidRPr="00D55D39">
              <w:rPr>
                <w:rFonts w:ascii="Montserrat" w:eastAsiaTheme="minorEastAsia" w:hAnsi="Montserrat" w:cs="Calibri Light"/>
                <w:b/>
                <w:bCs/>
                <w:color w:val="1289B6"/>
              </w:rPr>
              <w:t>Tampon /signature        Association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B8BF9" w14:textId="77777777" w:rsidR="002C020F" w:rsidRDefault="002C020F" w:rsidP="00414CDC">
            <w:pPr>
              <w:jc w:val="center"/>
              <w:rPr>
                <w:rFonts w:ascii="Montserrat" w:eastAsiaTheme="minorEastAsia" w:hAnsi="Montserrat" w:cs="Calibri Light"/>
                <w:b/>
                <w:bCs/>
                <w:color w:val="1289B6"/>
              </w:rPr>
            </w:pPr>
          </w:p>
          <w:p w14:paraId="5555C9D0" w14:textId="77777777" w:rsidR="00BF2A84" w:rsidRPr="00D55D39" w:rsidRDefault="00BF2A84" w:rsidP="00414CDC">
            <w:pPr>
              <w:jc w:val="center"/>
              <w:rPr>
                <w:rFonts w:ascii="Montserrat" w:eastAsiaTheme="minorEastAsia" w:hAnsi="Montserrat" w:cstheme="minorBidi"/>
                <w:color w:val="1289B6"/>
                <w:kern w:val="0"/>
              </w:rPr>
            </w:pPr>
            <w:r w:rsidRPr="00D55D39">
              <w:rPr>
                <w:rFonts w:ascii="Montserrat" w:eastAsiaTheme="minorEastAsia" w:hAnsi="Montserrat" w:cs="Calibri Light"/>
                <w:b/>
                <w:bCs/>
                <w:color w:val="1289B6"/>
              </w:rPr>
              <w:t>Nom Prénom           de l’enfant                   bénéficiaire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C2227" w14:textId="77777777" w:rsidR="002C020F" w:rsidRDefault="002C020F" w:rsidP="00414CDC">
            <w:pPr>
              <w:jc w:val="center"/>
              <w:rPr>
                <w:rFonts w:ascii="Montserrat" w:eastAsiaTheme="minorEastAsia" w:hAnsi="Montserrat" w:cs="Calibri Light"/>
                <w:b/>
                <w:bCs/>
                <w:color w:val="1289B6"/>
              </w:rPr>
            </w:pPr>
          </w:p>
          <w:p w14:paraId="53271A18" w14:textId="77777777" w:rsidR="00BF2A84" w:rsidRPr="00D55D39" w:rsidRDefault="00BF2A84" w:rsidP="00414CDC">
            <w:pPr>
              <w:jc w:val="center"/>
              <w:rPr>
                <w:rFonts w:ascii="Montserrat" w:eastAsiaTheme="minorEastAsia" w:hAnsi="Montserrat" w:cstheme="minorBidi"/>
                <w:color w:val="1289B6"/>
                <w:kern w:val="0"/>
              </w:rPr>
            </w:pPr>
            <w:r w:rsidRPr="00D55D39">
              <w:rPr>
                <w:rFonts w:ascii="Montserrat" w:eastAsiaTheme="minorEastAsia" w:hAnsi="Montserrat" w:cs="Calibri Light"/>
                <w:b/>
                <w:bCs/>
                <w:color w:val="1289B6"/>
              </w:rPr>
              <w:t>Date de           naissance</w:t>
            </w:r>
          </w:p>
        </w:tc>
      </w:tr>
      <w:tr w:rsidR="00BF2A84" w:rsidRPr="00D55D39" w14:paraId="60F27AF6" w14:textId="77777777" w:rsidTr="002C020F">
        <w:trPr>
          <w:trHeight w:val="1656"/>
        </w:trPr>
        <w:tc>
          <w:tcPr>
            <w:tcW w:w="2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37E3" w14:textId="77777777" w:rsidR="00BF2A84" w:rsidRPr="00D55D39" w:rsidRDefault="00BF2A84" w:rsidP="00414CDC">
            <w:pPr>
              <w:rPr>
                <w:rFonts w:ascii="Montserrat" w:eastAsiaTheme="minorEastAsia" w:hAnsi="Montserrat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EDC2" w14:textId="77777777" w:rsidR="00BF2A84" w:rsidRPr="00D55D39" w:rsidRDefault="00BF2A84" w:rsidP="00414CDC">
            <w:pPr>
              <w:rPr>
                <w:rFonts w:ascii="Montserrat" w:eastAsiaTheme="minorEastAsia" w:hAnsi="Montserrat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813B4" w14:textId="77777777" w:rsidR="00BF2A84" w:rsidRPr="00D55D39" w:rsidRDefault="00BF2A84" w:rsidP="00414CDC">
            <w:pPr>
              <w:rPr>
                <w:rFonts w:ascii="Montserrat" w:eastAsiaTheme="minorEastAsia" w:hAnsi="Montserrat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8AD44" w14:textId="77777777" w:rsidR="00BF2A84" w:rsidRPr="00D55D39" w:rsidRDefault="00BF2A84" w:rsidP="00414CDC">
            <w:pPr>
              <w:rPr>
                <w:rFonts w:ascii="Montserrat" w:eastAsiaTheme="minorEastAsia" w:hAnsi="Montserrat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BF17B" w14:textId="77777777" w:rsidR="00BF2A84" w:rsidRPr="00D55D39" w:rsidRDefault="00BF2A84" w:rsidP="00414CDC">
            <w:pPr>
              <w:rPr>
                <w:rFonts w:ascii="Montserrat" w:eastAsiaTheme="minorEastAsia" w:hAnsi="Montserrat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C51D" w14:textId="77777777" w:rsidR="00BF2A84" w:rsidRPr="00D55D39" w:rsidRDefault="00BF2A84" w:rsidP="00414CDC">
            <w:pPr>
              <w:rPr>
                <w:rFonts w:ascii="Montserrat" w:eastAsiaTheme="minorEastAsia" w:hAnsi="Montserrat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5C3AC" w14:textId="77777777" w:rsidR="00BF2A84" w:rsidRPr="00D55D39" w:rsidRDefault="00BF2A84" w:rsidP="00414CDC">
            <w:pPr>
              <w:rPr>
                <w:rFonts w:ascii="Montserrat" w:eastAsiaTheme="minorEastAsia" w:hAnsi="Montserrat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08B08" w14:textId="77777777" w:rsidR="00BF2A84" w:rsidRPr="00D55D39" w:rsidRDefault="00BF2A84" w:rsidP="00414CDC">
            <w:pPr>
              <w:rPr>
                <w:rFonts w:ascii="Montserrat" w:eastAsiaTheme="minorEastAsia" w:hAnsi="Montserrat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BF2A84" w:rsidRPr="00D55D39" w14:paraId="0548E5D2" w14:textId="77777777" w:rsidTr="002C020F">
        <w:trPr>
          <w:trHeight w:val="1836"/>
        </w:trPr>
        <w:tc>
          <w:tcPr>
            <w:tcW w:w="2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0D07" w14:textId="77777777" w:rsidR="00BF2A84" w:rsidRPr="00D55D39" w:rsidRDefault="00BF2A84" w:rsidP="00414CDC">
            <w:pPr>
              <w:rPr>
                <w:rFonts w:ascii="Montserrat" w:eastAsiaTheme="minorEastAsia" w:hAnsi="Montserrat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4A155" w14:textId="77777777" w:rsidR="00BF2A84" w:rsidRPr="00D55D39" w:rsidRDefault="00BF2A84" w:rsidP="00414CDC">
            <w:pPr>
              <w:rPr>
                <w:rFonts w:ascii="Montserrat" w:eastAsiaTheme="minorEastAsia" w:hAnsi="Montserrat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E00E8" w14:textId="77777777" w:rsidR="00BF2A84" w:rsidRPr="00D55D39" w:rsidRDefault="00BF2A84" w:rsidP="00414CDC">
            <w:pPr>
              <w:rPr>
                <w:rFonts w:ascii="Montserrat" w:eastAsiaTheme="minorEastAsia" w:hAnsi="Montserrat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5CBFA" w14:textId="77777777" w:rsidR="00BF2A84" w:rsidRPr="00D55D39" w:rsidRDefault="00BF2A84" w:rsidP="00414CDC">
            <w:pPr>
              <w:rPr>
                <w:rFonts w:ascii="Montserrat" w:eastAsiaTheme="minorEastAsia" w:hAnsi="Montserrat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F0DDC" w14:textId="77777777" w:rsidR="00BF2A84" w:rsidRPr="00D55D39" w:rsidRDefault="00BF2A84" w:rsidP="00414CDC">
            <w:pPr>
              <w:rPr>
                <w:rFonts w:ascii="Montserrat" w:eastAsiaTheme="minorEastAsia" w:hAnsi="Montserrat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39B2B" w14:textId="77777777" w:rsidR="00BF2A84" w:rsidRPr="00D55D39" w:rsidRDefault="00BF2A84" w:rsidP="00414CDC">
            <w:pPr>
              <w:rPr>
                <w:rFonts w:ascii="Montserrat" w:eastAsiaTheme="minorEastAsia" w:hAnsi="Montserrat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B030" w14:textId="77777777" w:rsidR="00BF2A84" w:rsidRPr="00D55D39" w:rsidRDefault="00BF2A84" w:rsidP="00414CDC">
            <w:pPr>
              <w:rPr>
                <w:rFonts w:ascii="Montserrat" w:eastAsiaTheme="minorEastAsia" w:hAnsi="Montserrat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80D08" w14:textId="77777777" w:rsidR="00BF2A84" w:rsidRPr="00D55D39" w:rsidRDefault="00BF2A84" w:rsidP="00414CDC">
            <w:pPr>
              <w:rPr>
                <w:rFonts w:ascii="Montserrat" w:eastAsiaTheme="minorEastAsia" w:hAnsi="Montserrat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BF2A84" w:rsidRPr="00D55D39" w14:paraId="595C0C36" w14:textId="77777777" w:rsidTr="002C020F">
        <w:trPr>
          <w:trHeight w:val="1700"/>
        </w:trPr>
        <w:tc>
          <w:tcPr>
            <w:tcW w:w="2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4AC8" w14:textId="77777777" w:rsidR="00BF2A84" w:rsidRPr="00D55D39" w:rsidRDefault="00BF2A84" w:rsidP="00414CDC">
            <w:pPr>
              <w:rPr>
                <w:rFonts w:ascii="Montserrat" w:eastAsiaTheme="minorEastAsia" w:hAnsi="Montserrat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2BBE9" w14:textId="77777777" w:rsidR="00BF2A84" w:rsidRPr="00D55D39" w:rsidRDefault="00BF2A84" w:rsidP="00414CDC">
            <w:pPr>
              <w:rPr>
                <w:rFonts w:ascii="Montserrat" w:eastAsiaTheme="minorEastAsia" w:hAnsi="Montserrat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FD102" w14:textId="77777777" w:rsidR="00BF2A84" w:rsidRPr="00D55D39" w:rsidRDefault="00BF2A84" w:rsidP="00414CDC">
            <w:pPr>
              <w:rPr>
                <w:rFonts w:ascii="Montserrat" w:eastAsiaTheme="minorEastAsia" w:hAnsi="Montserrat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1FAC4" w14:textId="77777777" w:rsidR="00BF2A84" w:rsidRPr="00D55D39" w:rsidRDefault="00BF2A84" w:rsidP="00414CDC">
            <w:pPr>
              <w:rPr>
                <w:rFonts w:ascii="Montserrat" w:eastAsiaTheme="minorEastAsia" w:hAnsi="Montserrat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DFE28" w14:textId="77777777" w:rsidR="00BF2A84" w:rsidRPr="00D55D39" w:rsidRDefault="00BF2A84" w:rsidP="00414CDC">
            <w:pPr>
              <w:rPr>
                <w:rFonts w:ascii="Montserrat" w:eastAsiaTheme="minorEastAsia" w:hAnsi="Montserrat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C0CE9" w14:textId="77777777" w:rsidR="00BF2A84" w:rsidRPr="00D55D39" w:rsidRDefault="00BF2A84" w:rsidP="00414CDC">
            <w:pPr>
              <w:rPr>
                <w:rFonts w:ascii="Montserrat" w:eastAsiaTheme="minorEastAsia" w:hAnsi="Montserrat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3251" w14:textId="77777777" w:rsidR="00BF2A84" w:rsidRPr="00D55D39" w:rsidRDefault="00BF2A84" w:rsidP="00414CDC">
            <w:pPr>
              <w:rPr>
                <w:rFonts w:ascii="Montserrat" w:eastAsiaTheme="minorEastAsia" w:hAnsi="Montserrat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F27F1" w14:textId="77777777" w:rsidR="00BF2A84" w:rsidRPr="00D55D39" w:rsidRDefault="00BF2A84" w:rsidP="00414CDC">
            <w:pPr>
              <w:rPr>
                <w:rFonts w:ascii="Montserrat" w:eastAsiaTheme="minorEastAsia" w:hAnsi="Montserrat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BF2A84" w:rsidRPr="00D55D39" w14:paraId="17AE12C9" w14:textId="77777777" w:rsidTr="002C020F">
        <w:trPr>
          <w:trHeight w:val="1700"/>
        </w:trPr>
        <w:tc>
          <w:tcPr>
            <w:tcW w:w="2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D4E48" w14:textId="77777777" w:rsidR="00BF2A84" w:rsidRPr="00D55D39" w:rsidRDefault="00BF2A84" w:rsidP="00414CDC">
            <w:pPr>
              <w:rPr>
                <w:rFonts w:ascii="Montserrat" w:eastAsiaTheme="minorEastAsia" w:hAnsi="Montserrat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0F1C1" w14:textId="77777777" w:rsidR="00BF2A84" w:rsidRPr="00D55D39" w:rsidRDefault="00BF2A84" w:rsidP="00414CDC">
            <w:pPr>
              <w:rPr>
                <w:rFonts w:ascii="Montserrat" w:eastAsiaTheme="minorEastAsia" w:hAnsi="Montserrat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4B89" w14:textId="77777777" w:rsidR="00BF2A84" w:rsidRPr="00D55D39" w:rsidRDefault="00BF2A84" w:rsidP="00414CDC">
            <w:pPr>
              <w:rPr>
                <w:rFonts w:ascii="Montserrat" w:eastAsiaTheme="minorEastAsia" w:hAnsi="Montserrat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9991D" w14:textId="77777777" w:rsidR="00BF2A84" w:rsidRPr="00D55D39" w:rsidRDefault="00BF2A84" w:rsidP="00414CDC">
            <w:pPr>
              <w:rPr>
                <w:rFonts w:ascii="Montserrat" w:eastAsiaTheme="minorEastAsia" w:hAnsi="Montserrat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3DF47" w14:textId="77777777" w:rsidR="00BF2A84" w:rsidRPr="00D55D39" w:rsidRDefault="00BF2A84" w:rsidP="00414CDC">
            <w:pPr>
              <w:rPr>
                <w:rFonts w:ascii="Montserrat" w:eastAsiaTheme="minorEastAsia" w:hAnsi="Montserrat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9764A" w14:textId="77777777" w:rsidR="00BF2A84" w:rsidRPr="00D55D39" w:rsidRDefault="00BF2A84" w:rsidP="00414CDC">
            <w:pPr>
              <w:rPr>
                <w:rFonts w:ascii="Montserrat" w:eastAsiaTheme="minorEastAsia" w:hAnsi="Montserrat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EA60" w14:textId="77777777" w:rsidR="00BF2A84" w:rsidRPr="00D55D39" w:rsidRDefault="00BF2A84" w:rsidP="00414CDC">
            <w:pPr>
              <w:rPr>
                <w:rFonts w:ascii="Montserrat" w:eastAsiaTheme="minorEastAsia" w:hAnsi="Montserrat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B1128" w14:textId="77777777" w:rsidR="00BF2A84" w:rsidRPr="00D55D39" w:rsidRDefault="00BF2A84" w:rsidP="00414CDC">
            <w:pPr>
              <w:rPr>
                <w:rFonts w:ascii="Montserrat" w:eastAsiaTheme="minorEastAsia" w:hAnsi="Montserrat" w:cstheme="minorBidi"/>
                <w:color w:val="auto"/>
                <w:kern w:val="0"/>
                <w:sz w:val="24"/>
                <w:szCs w:val="24"/>
              </w:rPr>
            </w:pPr>
          </w:p>
        </w:tc>
      </w:tr>
    </w:tbl>
    <w:p w14:paraId="0C13680A" w14:textId="5B2E9609" w:rsidR="00414CDC" w:rsidRPr="00D55D39" w:rsidRDefault="00D55D39" w:rsidP="00D55D39">
      <w:pPr>
        <w:jc w:val="center"/>
        <w:rPr>
          <w:rFonts w:ascii="Montserrat" w:hAnsi="Montserrat" w:cs="Calibri Light"/>
          <w:b/>
          <w:bCs/>
          <w:color w:val="F1674F"/>
          <w:sz w:val="24"/>
          <w:szCs w:val="24"/>
          <w:u w:val="single"/>
        </w:rPr>
      </w:pPr>
      <w:r w:rsidRPr="00D55D39">
        <w:rPr>
          <w:rFonts w:ascii="Montserrat" w:hAnsi="Montserrat" w:cstheme="minorBidi"/>
          <w:noProof/>
          <w:color w:val="F1674F"/>
          <w:kern w:val="0"/>
          <w:sz w:val="44"/>
          <w:szCs w:val="44"/>
        </w:rPr>
        <w:drawing>
          <wp:anchor distT="36576" distB="36576" distL="36576" distR="36576" simplePos="0" relativeHeight="251660288" behindDoc="0" locked="0" layoutInCell="1" allowOverlap="1" wp14:anchorId="277CD335" wp14:editId="1170CE1A">
            <wp:simplePos x="0" y="0"/>
            <wp:positionH relativeFrom="column">
              <wp:posOffset>8697595</wp:posOffset>
            </wp:positionH>
            <wp:positionV relativeFrom="paragraph">
              <wp:posOffset>-457200</wp:posOffset>
            </wp:positionV>
            <wp:extent cx="912495" cy="9779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D55D39">
        <w:rPr>
          <w:rFonts w:ascii="Montserrat" w:hAnsi="Montserrat" w:cstheme="minorBidi"/>
          <w:noProof/>
          <w:color w:val="F1674F"/>
          <w:kern w:val="0"/>
          <w:sz w:val="44"/>
          <w:szCs w:val="44"/>
        </w:rPr>
        <w:drawing>
          <wp:anchor distT="36576" distB="36576" distL="36576" distR="36576" simplePos="0" relativeHeight="251657216" behindDoc="0" locked="0" layoutInCell="1" allowOverlap="1" wp14:anchorId="1AC89414" wp14:editId="6FC5C6F1">
            <wp:simplePos x="0" y="0"/>
            <wp:positionH relativeFrom="column">
              <wp:posOffset>-190500</wp:posOffset>
            </wp:positionH>
            <wp:positionV relativeFrom="paragraph">
              <wp:posOffset>-277495</wp:posOffset>
            </wp:positionV>
            <wp:extent cx="1778000" cy="71247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D55D39">
        <w:rPr>
          <w:rFonts w:ascii="Montserrat" w:hAnsi="Montserrat" w:cs="Calibri Light"/>
          <w:b/>
          <w:bCs/>
          <w:color w:val="F1674F"/>
          <w:sz w:val="44"/>
          <w:szCs w:val="44"/>
          <w:u w:val="single"/>
        </w:rPr>
        <w:t>PASSEPORT LOISIRS 202</w:t>
      </w:r>
      <w:r w:rsidR="00C81CC1">
        <w:rPr>
          <w:rFonts w:ascii="Montserrat" w:hAnsi="Montserrat" w:cs="Calibri Light"/>
          <w:b/>
          <w:bCs/>
          <w:color w:val="F1674F"/>
          <w:sz w:val="44"/>
          <w:szCs w:val="44"/>
          <w:u w:val="single"/>
        </w:rPr>
        <w:t>2</w:t>
      </w:r>
      <w:r w:rsidRPr="00D55D39">
        <w:rPr>
          <w:rFonts w:ascii="Montserrat" w:hAnsi="Montserrat" w:cs="Calibri Light"/>
          <w:b/>
          <w:bCs/>
          <w:color w:val="F1674F"/>
          <w:sz w:val="44"/>
          <w:szCs w:val="44"/>
          <w:u w:val="single"/>
        </w:rPr>
        <w:t>-202</w:t>
      </w:r>
      <w:r w:rsidR="00C81CC1">
        <w:rPr>
          <w:rFonts w:ascii="Montserrat" w:hAnsi="Montserrat" w:cs="Calibri Light"/>
          <w:b/>
          <w:bCs/>
          <w:color w:val="F1674F"/>
          <w:sz w:val="44"/>
          <w:szCs w:val="44"/>
          <w:u w:val="single"/>
        </w:rPr>
        <w:t>3</w:t>
      </w:r>
    </w:p>
    <w:p w14:paraId="5F8AF1E4" w14:textId="77777777" w:rsidR="00D55D39" w:rsidRPr="00D55D39" w:rsidRDefault="00D55D39" w:rsidP="00C70547">
      <w:pPr>
        <w:jc w:val="center"/>
        <w:rPr>
          <w:rFonts w:ascii="Montserrat" w:hAnsi="Montserrat" w:cs="Calibri Light"/>
          <w:b/>
          <w:bCs/>
          <w:sz w:val="24"/>
          <w:szCs w:val="24"/>
          <w:u w:val="single"/>
        </w:rPr>
      </w:pPr>
    </w:p>
    <w:p w14:paraId="706EA2C0" w14:textId="77777777" w:rsidR="00D55D39" w:rsidRPr="00D55D39" w:rsidRDefault="00D55D39" w:rsidP="00C70547">
      <w:pPr>
        <w:jc w:val="center"/>
        <w:rPr>
          <w:rFonts w:ascii="Montserrat" w:hAnsi="Montserrat" w:cs="Calibri Light"/>
          <w:b/>
          <w:bCs/>
          <w:sz w:val="24"/>
          <w:szCs w:val="24"/>
          <w:u w:val="single"/>
        </w:rPr>
      </w:pPr>
    </w:p>
    <w:p w14:paraId="5F66814E" w14:textId="77777777" w:rsidR="00C70547" w:rsidRPr="009D08C5" w:rsidRDefault="00C70547" w:rsidP="00C70547">
      <w:pPr>
        <w:jc w:val="center"/>
        <w:rPr>
          <w:rFonts w:ascii="Montserrat" w:hAnsi="Montserrat" w:cs="Calibri Light"/>
          <w:b/>
          <w:bCs/>
          <w:color w:val="1A3051"/>
          <w:sz w:val="24"/>
          <w:szCs w:val="24"/>
        </w:rPr>
      </w:pPr>
      <w:r w:rsidRPr="009D08C5">
        <w:rPr>
          <w:rFonts w:ascii="Montserrat" w:hAnsi="Montserrat" w:cs="Calibri Light"/>
          <w:b/>
          <w:bCs/>
          <w:color w:val="1A3051"/>
          <w:sz w:val="24"/>
          <w:szCs w:val="24"/>
          <w:u w:val="single"/>
        </w:rPr>
        <w:t>CONTACT</w:t>
      </w:r>
      <w:r w:rsidRPr="009D08C5">
        <w:rPr>
          <w:rFonts w:ascii="Montserrat" w:hAnsi="Montserrat" w:cs="Calibri Light"/>
          <w:b/>
          <w:bCs/>
          <w:color w:val="1A3051"/>
          <w:sz w:val="24"/>
          <w:szCs w:val="24"/>
        </w:rPr>
        <w:t xml:space="preserve"> :</w:t>
      </w:r>
    </w:p>
    <w:p w14:paraId="7A7B7A5A" w14:textId="77777777" w:rsidR="00C70547" w:rsidRPr="009D08C5" w:rsidRDefault="00C70547" w:rsidP="00C70547">
      <w:pPr>
        <w:jc w:val="center"/>
        <w:rPr>
          <w:rFonts w:ascii="Montserrat" w:hAnsi="Montserrat" w:cs="Calibri Light"/>
          <w:b/>
          <w:bCs/>
          <w:color w:val="1A3051"/>
          <w:sz w:val="16"/>
          <w:szCs w:val="16"/>
          <w:u w:val="single"/>
        </w:rPr>
      </w:pPr>
    </w:p>
    <w:p w14:paraId="6E11D9E9" w14:textId="77777777" w:rsidR="00C70547" w:rsidRPr="009D08C5" w:rsidRDefault="00C70547" w:rsidP="00C70547">
      <w:pPr>
        <w:jc w:val="center"/>
        <w:rPr>
          <w:rFonts w:ascii="Montserrat" w:hAnsi="Montserrat" w:cs="Calibri Light"/>
          <w:b/>
          <w:bCs/>
          <w:color w:val="1A3051"/>
          <w:sz w:val="24"/>
          <w:szCs w:val="24"/>
        </w:rPr>
      </w:pPr>
      <w:r w:rsidRPr="009D08C5">
        <w:rPr>
          <w:rFonts w:ascii="Montserrat" w:hAnsi="Montserrat" w:cs="Calibri Light"/>
          <w:b/>
          <w:bCs/>
          <w:color w:val="1A3051"/>
          <w:sz w:val="24"/>
          <w:szCs w:val="24"/>
        </w:rPr>
        <w:t>CCAS de Trébeurden 7-9 rue des Plages 22560 Trébeurden</w:t>
      </w:r>
    </w:p>
    <w:p w14:paraId="3DE1AC5E" w14:textId="77777777" w:rsidR="00C70547" w:rsidRPr="009D08C5" w:rsidRDefault="00C70547" w:rsidP="00C70547">
      <w:pPr>
        <w:jc w:val="center"/>
        <w:rPr>
          <w:rFonts w:ascii="Montserrat" w:hAnsi="Montserrat" w:cs="Calibri Light"/>
          <w:b/>
          <w:bCs/>
          <w:color w:val="1A3051"/>
          <w:sz w:val="24"/>
          <w:szCs w:val="24"/>
        </w:rPr>
      </w:pPr>
      <w:r w:rsidRPr="009D08C5">
        <w:rPr>
          <w:rFonts w:ascii="Montserrat" w:hAnsi="Montserrat" w:cs="Calibri Light"/>
          <w:b/>
          <w:bCs/>
          <w:color w:val="1A3051"/>
          <w:sz w:val="24"/>
          <w:szCs w:val="24"/>
        </w:rPr>
        <w:t>Tél: 02.96.15.44.00</w:t>
      </w:r>
    </w:p>
    <w:p w14:paraId="771DB78C" w14:textId="18D04EEA" w:rsidR="00C70547" w:rsidRPr="00C81CC1" w:rsidRDefault="00C70547" w:rsidP="00C81CC1">
      <w:pPr>
        <w:jc w:val="center"/>
        <w:rPr>
          <w:rFonts w:ascii="Montserrat" w:hAnsi="Montserrat" w:cs="Calibri Light"/>
          <w:b/>
          <w:bCs/>
          <w:color w:val="1A3051"/>
          <w:sz w:val="24"/>
          <w:szCs w:val="24"/>
        </w:rPr>
      </w:pPr>
      <w:proofErr w:type="gramStart"/>
      <w:r w:rsidRPr="009D08C5">
        <w:rPr>
          <w:rFonts w:ascii="Montserrat" w:hAnsi="Montserrat" w:cs="Calibri Light"/>
          <w:b/>
          <w:bCs/>
          <w:color w:val="1A3051"/>
          <w:sz w:val="24"/>
          <w:szCs w:val="24"/>
        </w:rPr>
        <w:t>Courriel:</w:t>
      </w:r>
      <w:proofErr w:type="gramEnd"/>
      <w:r w:rsidRPr="009D08C5">
        <w:rPr>
          <w:rFonts w:ascii="Montserrat" w:hAnsi="Montserrat" w:cs="Calibri Light"/>
          <w:b/>
          <w:bCs/>
          <w:color w:val="1A3051"/>
          <w:sz w:val="24"/>
          <w:szCs w:val="24"/>
        </w:rPr>
        <w:t xml:space="preserve"> </w:t>
      </w:r>
      <w:hyperlink r:id="rId7" w:history="1">
        <w:r w:rsidRPr="009D08C5">
          <w:rPr>
            <w:rStyle w:val="Lienhypertexte"/>
            <w:rFonts w:ascii="Montserrat" w:hAnsi="Montserrat" w:cs="Calibri Light"/>
            <w:b/>
            <w:bCs/>
            <w:color w:val="1A3051"/>
            <w:sz w:val="24"/>
            <w:szCs w:val="24"/>
          </w:rPr>
          <w:t>ccas@trebeurden.fr</w:t>
        </w:r>
      </w:hyperlink>
    </w:p>
    <w:tbl>
      <w:tblPr>
        <w:tblW w:w="15276" w:type="dxa"/>
        <w:tblLook w:val="04A0" w:firstRow="1" w:lastRow="0" w:firstColumn="1" w:lastColumn="0" w:noHBand="0" w:noVBand="1"/>
      </w:tblPr>
      <w:tblGrid>
        <w:gridCol w:w="7310"/>
        <w:gridCol w:w="7966"/>
      </w:tblGrid>
      <w:tr w:rsidR="00C70547" w:rsidRPr="005A6348" w14:paraId="3524C0B6" w14:textId="77777777" w:rsidTr="0066421A">
        <w:tc>
          <w:tcPr>
            <w:tcW w:w="7310" w:type="dxa"/>
          </w:tcPr>
          <w:p w14:paraId="4A177802" w14:textId="77777777" w:rsidR="00C70547" w:rsidRPr="009D08C5" w:rsidRDefault="00C70547" w:rsidP="00C70547">
            <w:pPr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</w:pPr>
            <w:r w:rsidRPr="009D08C5"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  <w:lastRenderedPageBreak/>
              <w:t xml:space="preserve">Le Passeport Loisirs est à retourner au CCAS au plus tard </w:t>
            </w:r>
          </w:p>
          <w:p w14:paraId="0163D233" w14:textId="4EDB7F6C" w:rsidR="00C70547" w:rsidRPr="009D08C5" w:rsidRDefault="00C70547" w:rsidP="00C70547">
            <w:pPr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</w:pPr>
            <w:proofErr w:type="gramStart"/>
            <w:r w:rsidRPr="009D08C5">
              <w:rPr>
                <w:rFonts w:ascii="Calibri Light" w:eastAsiaTheme="minorEastAsia" w:hAnsi="Calibri Light" w:cs="Calibri Light"/>
                <w:b/>
                <w:bCs/>
                <w:color w:val="1A3051"/>
                <w:sz w:val="28"/>
                <w:szCs w:val="28"/>
              </w:rPr>
              <w:t>le</w:t>
            </w:r>
            <w:proofErr w:type="gramEnd"/>
            <w:r w:rsidRPr="009D08C5">
              <w:rPr>
                <w:rFonts w:ascii="Calibri Light" w:eastAsiaTheme="minorEastAsia" w:hAnsi="Calibri Light" w:cs="Calibri Light"/>
                <w:b/>
                <w:bCs/>
                <w:color w:val="1A3051"/>
                <w:sz w:val="28"/>
                <w:szCs w:val="28"/>
              </w:rPr>
              <w:t xml:space="preserve"> 31 octobre 202</w:t>
            </w:r>
            <w:r w:rsidR="00C81CC1">
              <w:rPr>
                <w:rFonts w:ascii="Calibri Light" w:eastAsiaTheme="minorEastAsia" w:hAnsi="Calibri Light" w:cs="Calibri Light"/>
                <w:b/>
                <w:bCs/>
                <w:color w:val="1A3051"/>
                <w:sz w:val="28"/>
                <w:szCs w:val="28"/>
              </w:rPr>
              <w:t>2</w:t>
            </w:r>
            <w:r w:rsidRPr="009D08C5"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  <w:t xml:space="preserve"> après l'inscription auprès de l'association.</w:t>
            </w:r>
          </w:p>
          <w:p w14:paraId="6D83B076" w14:textId="77777777" w:rsidR="00C70547" w:rsidRPr="009D08C5" w:rsidRDefault="00C70547" w:rsidP="00C70547">
            <w:pPr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</w:pPr>
          </w:p>
          <w:p w14:paraId="70159913" w14:textId="77777777" w:rsidR="00C70547" w:rsidRPr="009D08C5" w:rsidRDefault="00C70547" w:rsidP="00C70547">
            <w:pPr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</w:pPr>
            <w:r w:rsidRPr="009D08C5"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  <w:t>Documents à joindre (le tout à déposer sous enveloppe)</w:t>
            </w:r>
          </w:p>
          <w:p w14:paraId="079E5D2D" w14:textId="77777777" w:rsidR="00C70547" w:rsidRPr="002C020F" w:rsidRDefault="00C70547" w:rsidP="005A6348">
            <w:pPr>
              <w:pStyle w:val="Paragraphedeliste"/>
              <w:numPr>
                <w:ilvl w:val="0"/>
                <w:numId w:val="1"/>
              </w:numPr>
              <w:ind w:left="566" w:hanging="566"/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</w:pPr>
            <w:r w:rsidRPr="002C020F"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  <w:t>une attestation CAF ou MSA mentionnant votre quotient</w:t>
            </w:r>
            <w:r w:rsidR="002C020F"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  <w:t xml:space="preserve"> </w:t>
            </w:r>
            <w:r w:rsidRPr="002C020F"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  <w:t>familial ainsi que le détail des prestations reçues</w:t>
            </w:r>
          </w:p>
          <w:p w14:paraId="616930C8" w14:textId="41E4FEA3" w:rsidR="00C70547" w:rsidRPr="002C020F" w:rsidRDefault="00C70547" w:rsidP="00D61D33">
            <w:pPr>
              <w:pStyle w:val="Paragraphedeliste"/>
              <w:numPr>
                <w:ilvl w:val="0"/>
                <w:numId w:val="1"/>
              </w:numPr>
              <w:ind w:left="567" w:hanging="567"/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</w:pPr>
            <w:proofErr w:type="gramStart"/>
            <w:r w:rsidRPr="002C020F"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  <w:t>un</w:t>
            </w:r>
            <w:proofErr w:type="gramEnd"/>
            <w:r w:rsidRPr="002C020F"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  <w:t xml:space="preserve"> RIB</w:t>
            </w:r>
          </w:p>
          <w:p w14:paraId="1B8153A8" w14:textId="77777777" w:rsidR="00C70547" w:rsidRPr="002C020F" w:rsidRDefault="00C70547" w:rsidP="005A6348">
            <w:pPr>
              <w:pStyle w:val="Paragraphedeliste"/>
              <w:numPr>
                <w:ilvl w:val="0"/>
                <w:numId w:val="1"/>
              </w:numPr>
              <w:ind w:left="566" w:hanging="566"/>
              <w:rPr>
                <w:rFonts w:ascii="Calibri Light" w:eastAsiaTheme="minorEastAsia" w:hAnsi="Calibri Light" w:cs="Calibri Light"/>
                <w:color w:val="1289B6"/>
                <w:sz w:val="28"/>
                <w:szCs w:val="28"/>
              </w:rPr>
            </w:pPr>
            <w:proofErr w:type="gramStart"/>
            <w:r w:rsidRPr="002C020F">
              <w:rPr>
                <w:rFonts w:ascii="Calibri Light" w:eastAsiaTheme="minorEastAsia" w:hAnsi="Calibri Light" w:cs="Calibri Light"/>
                <w:color w:val="1289B6"/>
                <w:sz w:val="28"/>
                <w:szCs w:val="28"/>
              </w:rPr>
              <w:t>si</w:t>
            </w:r>
            <w:proofErr w:type="gramEnd"/>
            <w:r w:rsidRPr="002C020F">
              <w:rPr>
                <w:rFonts w:ascii="Calibri Light" w:eastAsiaTheme="minorEastAsia" w:hAnsi="Calibri Light" w:cs="Calibri Light"/>
                <w:color w:val="1289B6"/>
                <w:sz w:val="28"/>
                <w:szCs w:val="28"/>
              </w:rPr>
              <w:t xml:space="preserve"> vous n’êtes pas allocataire CAF ou MSA, bien vouloir fournir</w:t>
            </w:r>
            <w:r w:rsidR="002C020F">
              <w:rPr>
                <w:rFonts w:ascii="Calibri Light" w:eastAsiaTheme="minorEastAsia" w:hAnsi="Calibri Light" w:cs="Calibri Light"/>
                <w:color w:val="1289B6"/>
                <w:sz w:val="28"/>
                <w:szCs w:val="28"/>
              </w:rPr>
              <w:t xml:space="preserve"> </w:t>
            </w:r>
            <w:r w:rsidRPr="002C020F">
              <w:rPr>
                <w:rFonts w:ascii="Calibri Light" w:eastAsiaTheme="minorEastAsia" w:hAnsi="Calibri Light" w:cs="Calibri Light"/>
                <w:color w:val="1289B6"/>
                <w:sz w:val="28"/>
                <w:szCs w:val="28"/>
              </w:rPr>
              <w:t>votre avis d’imposition</w:t>
            </w:r>
            <w:r w:rsidR="009D08C5" w:rsidRPr="002C020F">
              <w:rPr>
                <w:rFonts w:ascii="Calibri Light" w:eastAsiaTheme="minorEastAsia" w:hAnsi="Calibri Light" w:cs="Calibri Light"/>
                <w:color w:val="1289B6"/>
                <w:sz w:val="28"/>
                <w:szCs w:val="28"/>
              </w:rPr>
              <w:t>.</w:t>
            </w:r>
          </w:p>
          <w:p w14:paraId="4B731631" w14:textId="77777777" w:rsidR="00C70547" w:rsidRPr="009D08C5" w:rsidRDefault="00C70547" w:rsidP="00C70547">
            <w:pPr>
              <w:rPr>
                <w:rFonts w:ascii="Calibri Light" w:eastAsiaTheme="minorEastAsia" w:hAnsi="Calibri Light" w:cs="Calibri Light"/>
                <w:b/>
                <w:bCs/>
                <w:color w:val="1A3051"/>
                <w:sz w:val="28"/>
                <w:szCs w:val="28"/>
              </w:rPr>
            </w:pPr>
            <w:r w:rsidRPr="009D08C5">
              <w:rPr>
                <w:rFonts w:ascii="Calibri Light" w:eastAsiaTheme="minorEastAsia" w:hAnsi="Calibri Light" w:cs="Calibri Light"/>
                <w:b/>
                <w:bCs/>
                <w:noProof/>
                <w:color w:val="1A3051"/>
                <w:sz w:val="28"/>
                <w:szCs w:val="28"/>
              </w:rPr>
              <w:t xml:space="preserve">                       </w:t>
            </w:r>
            <w:r w:rsidR="002C020F">
              <w:rPr>
                <w:rFonts w:ascii="Calibri Light" w:eastAsiaTheme="minorEastAsia" w:hAnsi="Calibri Light" w:cs="Calibri Light"/>
                <w:b/>
                <w:bCs/>
                <w:noProof/>
                <w:color w:val="1A3051"/>
                <w:sz w:val="28"/>
                <w:szCs w:val="28"/>
              </w:rPr>
              <w:t xml:space="preserve">                            </w:t>
            </w:r>
            <w:r w:rsidRPr="009D08C5">
              <w:rPr>
                <w:rFonts w:ascii="Calibri Light" w:eastAsiaTheme="minorEastAsia" w:hAnsi="Calibri Light" w:cs="Calibri Light"/>
                <w:b/>
                <w:bCs/>
                <w:noProof/>
                <w:color w:val="1A3051"/>
                <w:sz w:val="28"/>
                <w:szCs w:val="28"/>
              </w:rPr>
              <w:t>~~~</w:t>
            </w:r>
          </w:p>
          <w:p w14:paraId="19273E8E" w14:textId="77777777" w:rsidR="00C70547" w:rsidRPr="009D08C5" w:rsidRDefault="00C70547" w:rsidP="00C70547">
            <w:pPr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</w:pPr>
          </w:p>
          <w:p w14:paraId="11977E84" w14:textId="77777777" w:rsidR="00C70547" w:rsidRPr="009D08C5" w:rsidRDefault="00C70547" w:rsidP="00C70547">
            <w:pPr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</w:pPr>
            <w:r w:rsidRPr="009D08C5"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  <w:t>N</w:t>
            </w:r>
            <w:r w:rsidR="005A6348" w:rsidRPr="009D08C5"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  <w:t>om de la personne responsable</w:t>
            </w:r>
            <w:proofErr w:type="gramStart"/>
            <w:r w:rsidR="005A6348" w:rsidRPr="009D08C5"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  <w:t xml:space="preserve"> :</w:t>
            </w:r>
            <w:r w:rsidRPr="009D08C5"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  <w:t>_</w:t>
            </w:r>
            <w:proofErr w:type="gramEnd"/>
            <w:r w:rsidRPr="009D08C5"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  <w:t>_____________________</w:t>
            </w:r>
          </w:p>
          <w:p w14:paraId="7BDD58E1" w14:textId="77777777" w:rsidR="00C70547" w:rsidRPr="009D08C5" w:rsidRDefault="00C70547" w:rsidP="00C70547">
            <w:pPr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</w:pPr>
          </w:p>
          <w:p w14:paraId="75A7A227" w14:textId="77777777" w:rsidR="00C70547" w:rsidRPr="009D08C5" w:rsidRDefault="00C70547" w:rsidP="005A6348">
            <w:pPr>
              <w:ind w:right="121"/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</w:pPr>
            <w:r w:rsidRPr="009D08C5"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  <w:t>Adresse : ______________________</w:t>
            </w:r>
            <w:r w:rsidR="002C020F"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  <w:t>_</w:t>
            </w:r>
            <w:r w:rsidRPr="009D08C5"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  <w:t>___________________</w:t>
            </w:r>
          </w:p>
          <w:p w14:paraId="3B049A18" w14:textId="77777777" w:rsidR="00C70547" w:rsidRPr="009D08C5" w:rsidRDefault="00C70547" w:rsidP="00C70547">
            <w:pPr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</w:pPr>
          </w:p>
          <w:p w14:paraId="3A986229" w14:textId="77777777" w:rsidR="00C70547" w:rsidRPr="009D08C5" w:rsidRDefault="00C70547" w:rsidP="005A6348">
            <w:pPr>
              <w:ind w:right="121"/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</w:pPr>
            <w:r w:rsidRPr="009D08C5"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  <w:t>_____________________________</w:t>
            </w:r>
            <w:r w:rsidR="002C020F"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  <w:t>_</w:t>
            </w:r>
            <w:r w:rsidRPr="009D08C5"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  <w:t>____________________</w:t>
            </w:r>
          </w:p>
          <w:p w14:paraId="02FA97C3" w14:textId="77777777" w:rsidR="00C70547" w:rsidRPr="009D08C5" w:rsidRDefault="00C70547" w:rsidP="00C70547">
            <w:pPr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</w:pPr>
          </w:p>
          <w:p w14:paraId="629CD7A6" w14:textId="77777777" w:rsidR="00C70547" w:rsidRPr="009D08C5" w:rsidRDefault="00C70547" w:rsidP="00C70547">
            <w:pPr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</w:pPr>
            <w:r w:rsidRPr="009D08C5"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  <w:t>Téléphone : _________________</w:t>
            </w:r>
          </w:p>
          <w:p w14:paraId="3609E3E8" w14:textId="77777777" w:rsidR="00C70547" w:rsidRPr="009D08C5" w:rsidRDefault="00C70547" w:rsidP="00C70547">
            <w:pPr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</w:pPr>
          </w:p>
          <w:p w14:paraId="34791BA4" w14:textId="77777777" w:rsidR="00C70547" w:rsidRPr="009D08C5" w:rsidRDefault="00C70547" w:rsidP="00C70547">
            <w:pPr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</w:pPr>
            <w:r w:rsidRPr="009D08C5"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  <w:t>Courriel : __________________________________________</w:t>
            </w:r>
          </w:p>
          <w:p w14:paraId="25262CAF" w14:textId="77777777" w:rsidR="00C70547" w:rsidRPr="009D08C5" w:rsidRDefault="00C70547" w:rsidP="00C70547">
            <w:pPr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</w:pPr>
          </w:p>
          <w:p w14:paraId="448D01B4" w14:textId="77777777" w:rsidR="00C70547" w:rsidRPr="009D08C5" w:rsidRDefault="00C70547" w:rsidP="00C70547">
            <w:pPr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</w:pPr>
          </w:p>
          <w:p w14:paraId="70871ED8" w14:textId="77777777" w:rsidR="00C70547" w:rsidRPr="009D08C5" w:rsidRDefault="00C70547" w:rsidP="00C70547">
            <w:pPr>
              <w:rPr>
                <w:rFonts w:ascii="Calibri Light" w:eastAsiaTheme="minorEastAsia" w:hAnsi="Calibri Light" w:cs="Calibri Light"/>
                <w:b/>
                <w:bCs/>
                <w:color w:val="1A3051"/>
                <w:sz w:val="28"/>
                <w:szCs w:val="28"/>
                <w:u w:val="single"/>
              </w:rPr>
            </w:pPr>
            <w:r w:rsidRPr="009D08C5"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  <w:u w:val="single"/>
              </w:rPr>
              <w:t>Signature des parents</w:t>
            </w:r>
          </w:p>
          <w:p w14:paraId="0AB7371D" w14:textId="77777777" w:rsidR="00C70547" w:rsidRPr="009D08C5" w:rsidRDefault="00C70547">
            <w:pPr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</w:pPr>
          </w:p>
          <w:p w14:paraId="31CA03B7" w14:textId="77777777" w:rsidR="00414CDC" w:rsidRPr="009D08C5" w:rsidRDefault="00414CDC">
            <w:pPr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</w:pPr>
          </w:p>
          <w:p w14:paraId="2DFD5574" w14:textId="77777777" w:rsidR="00414CDC" w:rsidRPr="009D08C5" w:rsidRDefault="00414CDC">
            <w:pPr>
              <w:rPr>
                <w:rFonts w:ascii="Calibri Light" w:eastAsiaTheme="minorEastAsia" w:hAnsi="Calibri Light" w:cs="Calibri Light"/>
                <w:color w:val="1A3051"/>
                <w:sz w:val="28"/>
                <w:szCs w:val="28"/>
              </w:rPr>
            </w:pPr>
          </w:p>
        </w:tc>
        <w:tc>
          <w:tcPr>
            <w:tcW w:w="7966" w:type="dxa"/>
          </w:tcPr>
          <w:p w14:paraId="6AC4120A" w14:textId="754FFCA1" w:rsidR="00C70547" w:rsidRPr="005A6348" w:rsidRDefault="00A236E6">
            <w:pPr>
              <w:rPr>
                <w:rFonts w:ascii="Calibri Light" w:eastAsiaTheme="minorEastAsia" w:hAnsi="Calibri Light" w:cs="Calibri Light"/>
                <w:b/>
                <w:bCs/>
                <w:sz w:val="28"/>
                <w:szCs w:val="28"/>
              </w:rPr>
            </w:pPr>
            <w:r>
              <w:rPr>
                <w:rFonts w:ascii="Calibri Light" w:eastAsiaTheme="minorEastAsia" w:hAnsi="Calibri Light" w:cs="Calibri Light"/>
                <w:noProof/>
                <w:sz w:val="28"/>
                <w:szCs w:val="28"/>
              </w:rPr>
              <w:drawing>
                <wp:anchor distT="36576" distB="36576" distL="36576" distR="36576" simplePos="0" relativeHeight="251661312" behindDoc="0" locked="0" layoutInCell="1" allowOverlap="1" wp14:anchorId="76207D58" wp14:editId="116E0157">
                  <wp:simplePos x="0" y="0"/>
                  <wp:positionH relativeFrom="column">
                    <wp:posOffset>3666490</wp:posOffset>
                  </wp:positionH>
                  <wp:positionV relativeFrom="paragraph">
                    <wp:posOffset>-281305</wp:posOffset>
                  </wp:positionV>
                  <wp:extent cx="1217930" cy="1304925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D55D39">
              <w:rPr>
                <w:rFonts w:ascii="Calibri Light" w:eastAsiaTheme="minorEastAsia" w:hAnsi="Calibri Light" w:cs="Calibri Light"/>
                <w:noProof/>
                <w:sz w:val="28"/>
                <w:szCs w:val="28"/>
              </w:rPr>
              <w:drawing>
                <wp:anchor distT="36576" distB="36576" distL="36576" distR="36576" simplePos="0" relativeHeight="251658240" behindDoc="0" locked="0" layoutInCell="1" allowOverlap="1" wp14:anchorId="4ECF5443" wp14:editId="44362EC3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3175</wp:posOffset>
                  </wp:positionV>
                  <wp:extent cx="2286000" cy="91567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91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D55D39">
              <w:rPr>
                <w:rFonts w:eastAsiaTheme="minorEastAsia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563FCD1F" wp14:editId="6DACC59B">
                  <wp:simplePos x="0" y="0"/>
                  <wp:positionH relativeFrom="column">
                    <wp:posOffset>8999855</wp:posOffset>
                  </wp:positionH>
                  <wp:positionV relativeFrom="paragraph">
                    <wp:posOffset>107950</wp:posOffset>
                  </wp:positionV>
                  <wp:extent cx="1388110" cy="148717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D55D39">
              <w:rPr>
                <w:rFonts w:eastAsiaTheme="minorEastAsia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56192" behindDoc="0" locked="0" layoutInCell="1" allowOverlap="1" wp14:anchorId="52854346" wp14:editId="1825B230">
                  <wp:simplePos x="0" y="0"/>
                  <wp:positionH relativeFrom="column">
                    <wp:posOffset>5400040</wp:posOffset>
                  </wp:positionH>
                  <wp:positionV relativeFrom="paragraph">
                    <wp:posOffset>252095</wp:posOffset>
                  </wp:positionV>
                  <wp:extent cx="3023870" cy="1210945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870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7EF4EDBC" w14:textId="77777777" w:rsidR="00C70547" w:rsidRPr="005A6348" w:rsidRDefault="00C70547">
            <w:pPr>
              <w:rPr>
                <w:rFonts w:ascii="Calibri Light" w:eastAsiaTheme="minorEastAsia" w:hAnsi="Calibri Light" w:cs="Calibri Light"/>
                <w:b/>
                <w:bCs/>
                <w:sz w:val="28"/>
                <w:szCs w:val="28"/>
              </w:rPr>
            </w:pPr>
          </w:p>
          <w:p w14:paraId="155138EA" w14:textId="77777777" w:rsidR="00C70547" w:rsidRPr="005A6348" w:rsidRDefault="00C70547">
            <w:pPr>
              <w:rPr>
                <w:rFonts w:ascii="Calibri Light" w:eastAsiaTheme="minorEastAsia" w:hAnsi="Calibri Light" w:cs="Calibri Light"/>
                <w:b/>
                <w:bCs/>
                <w:sz w:val="28"/>
                <w:szCs w:val="28"/>
              </w:rPr>
            </w:pPr>
          </w:p>
          <w:p w14:paraId="680126F9" w14:textId="77777777" w:rsidR="00C70547" w:rsidRPr="005A6348" w:rsidRDefault="00C70547">
            <w:pPr>
              <w:rPr>
                <w:rFonts w:ascii="Calibri Light" w:eastAsiaTheme="minorEastAsia" w:hAnsi="Calibri Light" w:cs="Calibri Light"/>
                <w:b/>
                <w:bCs/>
                <w:sz w:val="28"/>
                <w:szCs w:val="28"/>
              </w:rPr>
            </w:pPr>
          </w:p>
          <w:p w14:paraId="0F41009E" w14:textId="77777777" w:rsidR="00C70547" w:rsidRPr="005A6348" w:rsidRDefault="00C70547">
            <w:pPr>
              <w:rPr>
                <w:rFonts w:ascii="Calibri Light" w:eastAsiaTheme="minorEastAsia" w:hAnsi="Calibri Light" w:cs="Calibri Light"/>
                <w:b/>
                <w:bCs/>
                <w:sz w:val="28"/>
                <w:szCs w:val="28"/>
              </w:rPr>
            </w:pPr>
          </w:p>
          <w:p w14:paraId="4BC15EED" w14:textId="77777777" w:rsidR="00C70547" w:rsidRPr="005A6348" w:rsidRDefault="00C70547">
            <w:pPr>
              <w:rPr>
                <w:rFonts w:ascii="Calibri Light" w:eastAsiaTheme="minorEastAsia" w:hAnsi="Calibri Light" w:cs="Calibri Light"/>
                <w:b/>
                <w:bCs/>
                <w:sz w:val="28"/>
                <w:szCs w:val="28"/>
              </w:rPr>
            </w:pPr>
          </w:p>
          <w:p w14:paraId="54638669" w14:textId="77777777" w:rsidR="00C70547" w:rsidRPr="005A6348" w:rsidRDefault="00C70547">
            <w:pPr>
              <w:rPr>
                <w:rFonts w:ascii="Calibri Light" w:eastAsiaTheme="minorEastAsia" w:hAnsi="Calibri Light" w:cs="Calibri Light"/>
                <w:b/>
                <w:bCs/>
                <w:sz w:val="28"/>
                <w:szCs w:val="28"/>
              </w:rPr>
            </w:pPr>
          </w:p>
          <w:p w14:paraId="09283B98" w14:textId="77777777" w:rsidR="00C70547" w:rsidRPr="005A6348" w:rsidRDefault="00C70547">
            <w:pPr>
              <w:rPr>
                <w:rFonts w:ascii="Calibri Light" w:eastAsiaTheme="minorEastAsia" w:hAnsi="Calibri Light" w:cs="Calibri Light"/>
                <w:b/>
                <w:bCs/>
                <w:sz w:val="28"/>
                <w:szCs w:val="28"/>
              </w:rPr>
            </w:pPr>
          </w:p>
          <w:p w14:paraId="6782FAB3" w14:textId="77777777" w:rsidR="00C70547" w:rsidRPr="005A6348" w:rsidRDefault="00C70547">
            <w:pPr>
              <w:rPr>
                <w:rFonts w:ascii="Calibri Light" w:eastAsiaTheme="minorEastAsia" w:hAnsi="Calibri Light" w:cs="Calibri Light"/>
                <w:b/>
                <w:bCs/>
                <w:sz w:val="28"/>
                <w:szCs w:val="28"/>
              </w:rPr>
            </w:pPr>
          </w:p>
          <w:p w14:paraId="26D8A5FB" w14:textId="0ECC324B" w:rsidR="00C70547" w:rsidRPr="009D08C5" w:rsidRDefault="00F35018" w:rsidP="005A6348">
            <w:pPr>
              <w:jc w:val="center"/>
              <w:rPr>
                <w:rFonts w:ascii="Montserrat" w:eastAsiaTheme="minorEastAsia" w:hAnsi="Montserrat" w:cs="Calibri Light"/>
                <w:b/>
                <w:bCs/>
                <w:color w:val="F1674F"/>
                <w:sz w:val="72"/>
                <w:szCs w:val="72"/>
              </w:rPr>
            </w:pPr>
            <w:r>
              <w:rPr>
                <w:rFonts w:ascii="Montserrat" w:eastAsiaTheme="minorEastAsia" w:hAnsi="Montserrat" w:cs="Calibri Light"/>
                <w:b/>
                <w:bCs/>
                <w:color w:val="F1674F"/>
                <w:sz w:val="72"/>
                <w:szCs w:val="72"/>
              </w:rPr>
              <w:t xml:space="preserve">   </w:t>
            </w:r>
            <w:r w:rsidR="00E10A32">
              <w:rPr>
                <w:rFonts w:ascii="Montserrat" w:eastAsiaTheme="minorEastAsia" w:hAnsi="Montserrat" w:cs="Calibri Light"/>
                <w:b/>
                <w:bCs/>
                <w:color w:val="F1674F"/>
                <w:sz w:val="72"/>
                <w:szCs w:val="72"/>
              </w:rPr>
              <w:t xml:space="preserve">  </w:t>
            </w:r>
            <w:r w:rsidR="00414CDC" w:rsidRPr="009D08C5">
              <w:rPr>
                <w:rFonts w:ascii="Montserrat" w:eastAsiaTheme="minorEastAsia" w:hAnsi="Montserrat" w:cs="Calibri Light"/>
                <w:b/>
                <w:bCs/>
                <w:color w:val="F1674F"/>
                <w:sz w:val="72"/>
                <w:szCs w:val="72"/>
              </w:rPr>
              <w:t>PASSEPORT</w:t>
            </w:r>
          </w:p>
          <w:p w14:paraId="606458CF" w14:textId="2CC687BE" w:rsidR="00414CDC" w:rsidRPr="009D08C5" w:rsidRDefault="00F35018" w:rsidP="005A6348">
            <w:pPr>
              <w:jc w:val="center"/>
              <w:rPr>
                <w:rFonts w:ascii="Montserrat" w:eastAsiaTheme="minorEastAsia" w:hAnsi="Montserrat" w:cs="Calibri Light"/>
                <w:b/>
                <w:bCs/>
                <w:color w:val="F1674F"/>
                <w:sz w:val="72"/>
                <w:szCs w:val="72"/>
              </w:rPr>
            </w:pPr>
            <w:r>
              <w:rPr>
                <w:rFonts w:ascii="Montserrat" w:eastAsiaTheme="minorEastAsia" w:hAnsi="Montserrat" w:cs="Calibri Light"/>
                <w:b/>
                <w:bCs/>
                <w:color w:val="F1674F"/>
                <w:sz w:val="72"/>
                <w:szCs w:val="72"/>
              </w:rPr>
              <w:t xml:space="preserve">  </w:t>
            </w:r>
            <w:r w:rsidR="00E10A32">
              <w:rPr>
                <w:rFonts w:ascii="Montserrat" w:eastAsiaTheme="minorEastAsia" w:hAnsi="Montserrat" w:cs="Calibri Light"/>
                <w:b/>
                <w:bCs/>
                <w:color w:val="F1674F"/>
                <w:sz w:val="72"/>
                <w:szCs w:val="72"/>
              </w:rPr>
              <w:t xml:space="preserve">  </w:t>
            </w:r>
            <w:r>
              <w:rPr>
                <w:rFonts w:ascii="Montserrat" w:eastAsiaTheme="minorEastAsia" w:hAnsi="Montserrat" w:cs="Calibri Light"/>
                <w:b/>
                <w:bCs/>
                <w:color w:val="F1674F"/>
                <w:sz w:val="72"/>
                <w:szCs w:val="72"/>
              </w:rPr>
              <w:t xml:space="preserve"> </w:t>
            </w:r>
            <w:r w:rsidR="00414CDC" w:rsidRPr="009D08C5">
              <w:rPr>
                <w:rFonts w:ascii="Montserrat" w:eastAsiaTheme="minorEastAsia" w:hAnsi="Montserrat" w:cs="Calibri Light"/>
                <w:b/>
                <w:bCs/>
                <w:color w:val="F1674F"/>
                <w:sz w:val="72"/>
                <w:szCs w:val="72"/>
              </w:rPr>
              <w:t>LOISIRS</w:t>
            </w:r>
          </w:p>
          <w:p w14:paraId="04AFFA1C" w14:textId="2B524721" w:rsidR="00C70547" w:rsidRPr="009D08C5" w:rsidRDefault="00F35018" w:rsidP="005A6348">
            <w:pPr>
              <w:jc w:val="center"/>
              <w:rPr>
                <w:rFonts w:ascii="Montserrat" w:eastAsiaTheme="minorEastAsia" w:hAnsi="Montserrat" w:cs="Calibri Light"/>
                <w:b/>
                <w:bCs/>
                <w:color w:val="F1674F"/>
                <w:sz w:val="72"/>
                <w:szCs w:val="72"/>
              </w:rPr>
            </w:pPr>
            <w:r>
              <w:rPr>
                <w:rFonts w:ascii="Montserrat" w:eastAsiaTheme="minorEastAsia" w:hAnsi="Montserrat" w:cs="Calibri Light"/>
                <w:b/>
                <w:bCs/>
                <w:color w:val="F1674F"/>
                <w:sz w:val="72"/>
                <w:szCs w:val="72"/>
              </w:rPr>
              <w:t xml:space="preserve">   </w:t>
            </w:r>
            <w:r w:rsidR="00E10A32">
              <w:rPr>
                <w:rFonts w:ascii="Montserrat" w:eastAsiaTheme="minorEastAsia" w:hAnsi="Montserrat" w:cs="Calibri Light"/>
                <w:b/>
                <w:bCs/>
                <w:color w:val="F1674F"/>
                <w:sz w:val="72"/>
                <w:szCs w:val="72"/>
              </w:rPr>
              <w:t xml:space="preserve">  </w:t>
            </w:r>
            <w:r w:rsidR="00414CDC" w:rsidRPr="009D08C5">
              <w:rPr>
                <w:rFonts w:ascii="Montserrat" w:eastAsiaTheme="minorEastAsia" w:hAnsi="Montserrat" w:cs="Calibri Light"/>
                <w:b/>
                <w:bCs/>
                <w:color w:val="F1674F"/>
                <w:sz w:val="72"/>
                <w:szCs w:val="72"/>
              </w:rPr>
              <w:t>202</w:t>
            </w:r>
            <w:r w:rsidR="00C81CC1">
              <w:rPr>
                <w:rFonts w:ascii="Montserrat" w:eastAsiaTheme="minorEastAsia" w:hAnsi="Montserrat" w:cs="Calibri Light"/>
                <w:b/>
                <w:bCs/>
                <w:color w:val="F1674F"/>
                <w:sz w:val="72"/>
                <w:szCs w:val="72"/>
              </w:rPr>
              <w:t>2</w:t>
            </w:r>
            <w:r w:rsidR="00E95665">
              <w:rPr>
                <w:rFonts w:ascii="Montserrat" w:eastAsiaTheme="minorEastAsia" w:hAnsi="Montserrat" w:cs="Calibri Light"/>
                <w:b/>
                <w:bCs/>
                <w:color w:val="F1674F"/>
                <w:sz w:val="72"/>
                <w:szCs w:val="72"/>
              </w:rPr>
              <w:t>-202</w:t>
            </w:r>
            <w:r w:rsidR="00C81CC1">
              <w:rPr>
                <w:rFonts w:ascii="Montserrat" w:eastAsiaTheme="minorEastAsia" w:hAnsi="Montserrat" w:cs="Calibri Light"/>
                <w:b/>
                <w:bCs/>
                <w:color w:val="F1674F"/>
                <w:sz w:val="72"/>
                <w:szCs w:val="72"/>
              </w:rPr>
              <w:t>3</w:t>
            </w:r>
          </w:p>
          <w:p w14:paraId="6E1AAFC7" w14:textId="77777777" w:rsidR="00C70547" w:rsidRPr="005A6348" w:rsidRDefault="00C70547">
            <w:pPr>
              <w:rPr>
                <w:rFonts w:ascii="Calibri Light" w:eastAsiaTheme="minorEastAsia" w:hAnsi="Calibri Light" w:cs="Calibri Light"/>
                <w:b/>
                <w:bCs/>
                <w:sz w:val="28"/>
                <w:szCs w:val="28"/>
              </w:rPr>
            </w:pPr>
          </w:p>
          <w:p w14:paraId="10D65A8F" w14:textId="77777777" w:rsidR="00C70547" w:rsidRPr="005A6348" w:rsidRDefault="00C70547">
            <w:pPr>
              <w:rPr>
                <w:rFonts w:ascii="Calibri Light" w:eastAsiaTheme="minorEastAsia" w:hAnsi="Calibri Light" w:cs="Calibri Light"/>
                <w:b/>
                <w:bCs/>
                <w:sz w:val="28"/>
                <w:szCs w:val="28"/>
              </w:rPr>
            </w:pPr>
          </w:p>
          <w:p w14:paraId="0A5CDDC5" w14:textId="77777777" w:rsidR="00C70547" w:rsidRPr="005A6348" w:rsidRDefault="00C70547">
            <w:pPr>
              <w:rPr>
                <w:rFonts w:ascii="Calibri Light" w:eastAsiaTheme="minorEastAsia" w:hAnsi="Calibri Light" w:cs="Calibri Light"/>
                <w:b/>
                <w:bCs/>
                <w:sz w:val="28"/>
                <w:szCs w:val="28"/>
              </w:rPr>
            </w:pPr>
          </w:p>
          <w:p w14:paraId="27B47C6D" w14:textId="77777777" w:rsidR="00C70547" w:rsidRPr="005A6348" w:rsidRDefault="00C70547">
            <w:pPr>
              <w:rPr>
                <w:rFonts w:ascii="Calibri Light" w:eastAsiaTheme="minorEastAsia" w:hAnsi="Calibri Light" w:cs="Calibri Light"/>
                <w:b/>
                <w:bCs/>
                <w:sz w:val="28"/>
                <w:szCs w:val="28"/>
              </w:rPr>
            </w:pPr>
          </w:p>
          <w:p w14:paraId="52161B5E" w14:textId="629B77A7" w:rsidR="00C70547" w:rsidRPr="009D08C5" w:rsidRDefault="00C70547" w:rsidP="00C2100C">
            <w:pPr>
              <w:ind w:left="775"/>
              <w:jc w:val="both"/>
              <w:rPr>
                <w:rFonts w:ascii="Calibri Light" w:eastAsiaTheme="minorEastAsia" w:hAnsi="Calibri Light" w:cs="Calibri Light"/>
                <w:color w:val="1289B6"/>
                <w:sz w:val="28"/>
                <w:szCs w:val="28"/>
              </w:rPr>
            </w:pPr>
            <w:r w:rsidRPr="009D08C5">
              <w:rPr>
                <w:rFonts w:ascii="Calibri Light" w:eastAsiaTheme="minorEastAsia" w:hAnsi="Calibri Light" w:cs="Calibri Light"/>
                <w:b/>
                <w:bCs/>
                <w:color w:val="1289B6"/>
                <w:sz w:val="28"/>
                <w:szCs w:val="28"/>
              </w:rPr>
              <w:t>Vous résidez à Trébeurden et vos enfants, scolarisés de la petite  section de maternelle à la classe de 3e au collège, souhaitent participer à une activité culturelle ou sportive à la rentrée. Nous vous informons qu’une aide financière peut vous être apportée par le CCAS sous conditions de ressources.</w:t>
            </w:r>
            <w:r w:rsidR="00D55D39" w:rsidRPr="009D08C5">
              <w:rPr>
                <w:rFonts w:eastAsiaTheme="minorEastAsia"/>
                <w:noProof/>
                <w:color w:val="1289B6"/>
                <w:kern w:val="0"/>
                <w:sz w:val="24"/>
                <w:szCs w:val="24"/>
              </w:rPr>
              <w:drawing>
                <wp:anchor distT="36576" distB="36576" distL="36576" distR="36576" simplePos="0" relativeHeight="251655168" behindDoc="0" locked="0" layoutInCell="1" allowOverlap="1" wp14:anchorId="16DE98D9" wp14:editId="79319E0C">
                  <wp:simplePos x="0" y="0"/>
                  <wp:positionH relativeFrom="column">
                    <wp:posOffset>5400040</wp:posOffset>
                  </wp:positionH>
                  <wp:positionV relativeFrom="paragraph">
                    <wp:posOffset>252095</wp:posOffset>
                  </wp:positionV>
                  <wp:extent cx="3023870" cy="121094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870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D55D39" w:rsidRPr="009D08C5">
              <w:rPr>
                <w:rFonts w:eastAsiaTheme="minorEastAsia"/>
                <w:noProof/>
                <w:color w:val="1289B6"/>
                <w:kern w:val="0"/>
                <w:sz w:val="24"/>
                <w:szCs w:val="24"/>
              </w:rPr>
              <w:drawing>
                <wp:anchor distT="36576" distB="36576" distL="36576" distR="36576" simplePos="0" relativeHeight="251654144" behindDoc="0" locked="0" layoutInCell="1" allowOverlap="1" wp14:anchorId="66C7565B" wp14:editId="7F891E8D">
                  <wp:simplePos x="0" y="0"/>
                  <wp:positionH relativeFrom="column">
                    <wp:posOffset>5400040</wp:posOffset>
                  </wp:positionH>
                  <wp:positionV relativeFrom="paragraph">
                    <wp:posOffset>252095</wp:posOffset>
                  </wp:positionV>
                  <wp:extent cx="3023870" cy="1210945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870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E01DE9B" w14:textId="77777777" w:rsidR="00BF2A84" w:rsidRDefault="00BF2A84">
      <w:pPr>
        <w:overflowPunct/>
        <w:rPr>
          <w:rFonts w:cstheme="minorBidi"/>
          <w:color w:val="auto"/>
          <w:kern w:val="0"/>
          <w:sz w:val="24"/>
          <w:szCs w:val="24"/>
        </w:rPr>
        <w:sectPr w:rsidR="00BF2A84" w:rsidSect="00C70547">
          <w:pgSz w:w="15840" w:h="12240" w:orient="landscape"/>
          <w:pgMar w:top="959" w:right="1417" w:bottom="360" w:left="400" w:header="720" w:footer="720" w:gutter="0"/>
          <w:cols w:space="720"/>
          <w:noEndnote/>
          <w:docGrid w:linePitch="272"/>
        </w:sectPr>
      </w:pPr>
    </w:p>
    <w:p w14:paraId="08C5CE02" w14:textId="77777777" w:rsidR="0003192D" w:rsidRDefault="0003192D" w:rsidP="00C81CC1"/>
    <w:sectPr w:rsidR="0003192D" w:rsidSect="00C7054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4050"/>
    <w:multiLevelType w:val="hybridMultilevel"/>
    <w:tmpl w:val="74B00E8C"/>
    <w:lvl w:ilvl="0" w:tplc="3DDA39DE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22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84"/>
    <w:rsid w:val="0003192D"/>
    <w:rsid w:val="002C020F"/>
    <w:rsid w:val="002C65CD"/>
    <w:rsid w:val="00414CDC"/>
    <w:rsid w:val="004606F6"/>
    <w:rsid w:val="004E6936"/>
    <w:rsid w:val="005A6348"/>
    <w:rsid w:val="0066421A"/>
    <w:rsid w:val="009D08C5"/>
    <w:rsid w:val="00A236E6"/>
    <w:rsid w:val="00BF16DE"/>
    <w:rsid w:val="00BF2A84"/>
    <w:rsid w:val="00C2100C"/>
    <w:rsid w:val="00C70547"/>
    <w:rsid w:val="00C81CC1"/>
    <w:rsid w:val="00D55D39"/>
    <w:rsid w:val="00D61D33"/>
    <w:rsid w:val="00E10A32"/>
    <w:rsid w:val="00E95665"/>
    <w:rsid w:val="00F24E28"/>
    <w:rsid w:val="00F35018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D7421"/>
  <w15:docId w15:val="{782081B0-3C23-4ACB-A4AC-4F0B17D9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92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7054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C0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as@trebeurde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BILLIOU</dc:creator>
  <cp:lastModifiedBy>Sébastien Gobron</cp:lastModifiedBy>
  <cp:revision>2</cp:revision>
  <cp:lastPrinted>2020-09-04T12:47:00Z</cp:lastPrinted>
  <dcterms:created xsi:type="dcterms:W3CDTF">2022-09-01T13:20:00Z</dcterms:created>
  <dcterms:modified xsi:type="dcterms:W3CDTF">2022-09-01T13:20:00Z</dcterms:modified>
</cp:coreProperties>
</file>